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8B3" w:rsidRDefault="006A2088" w:rsidP="006A2088">
      <w:pPr>
        <w:pStyle w:val="a3"/>
      </w:pPr>
      <w:r>
        <w:t>Задание по алгебре</w:t>
      </w:r>
    </w:p>
    <w:p w:rsidR="006A2088" w:rsidRDefault="006A2088" w:rsidP="006A208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0055" cy="315726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6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088" w:rsidRDefault="006A2088" w:rsidP="006A208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9048" cy="325215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61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088" w:rsidRDefault="006A2088" w:rsidP="006A2088">
      <w:pPr>
        <w:pStyle w:val="a3"/>
      </w:pPr>
      <w:r>
        <w:lastRenderedPageBreak/>
        <w:t>Задание по геометрии</w:t>
      </w:r>
    </w:p>
    <w:p w:rsidR="006A2088" w:rsidRDefault="00875EAD" w:rsidP="006A208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51359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1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2088" w:rsidSect="006A208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2088"/>
    <w:rsid w:val="006A2088"/>
    <w:rsid w:val="00875EAD"/>
    <w:rsid w:val="008E1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208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A20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0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2020-10-18T08:11:00Z</dcterms:created>
  <dcterms:modified xsi:type="dcterms:W3CDTF">2020-10-18T08:38:00Z</dcterms:modified>
</cp:coreProperties>
</file>